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</w:p>
    <w:p>
      <w:pPr>
        <w:rPr>
          <w:color w:val="000000"/>
        </w:rPr>
      </w:pPr>
    </w:p>
    <w:p>
      <w:pPr>
        <w:jc w:val="center"/>
        <w:rPr>
          <w:rFonts w:eastAsia="方正公文小标宋"/>
          <w:bCs/>
          <w:color w:val="000000"/>
          <w:sz w:val="44"/>
          <w:szCs w:val="44"/>
        </w:rPr>
      </w:pPr>
      <w:r>
        <w:rPr>
          <w:rFonts w:eastAsia="方正公文小标宋"/>
          <w:color w:val="000000"/>
          <w:sz w:val="44"/>
          <w:szCs w:val="44"/>
        </w:rPr>
        <w:t>2024年</w:t>
      </w:r>
      <w:r>
        <w:rPr>
          <w:rFonts w:eastAsia="方正公文小标宋"/>
          <w:bCs/>
          <w:color w:val="000000"/>
          <w:sz w:val="44"/>
          <w:szCs w:val="44"/>
        </w:rPr>
        <w:t>南京市普通高中艺术特长生</w:t>
      </w:r>
    </w:p>
    <w:p>
      <w:pPr>
        <w:jc w:val="center"/>
        <w:rPr>
          <w:rFonts w:eastAsia="方正公文小标宋"/>
          <w:color w:val="000000"/>
          <w:sz w:val="32"/>
          <w:szCs w:val="32"/>
        </w:rPr>
      </w:pPr>
      <w:r>
        <w:rPr>
          <w:rFonts w:eastAsia="方正公文小标宋"/>
          <w:bCs/>
          <w:color w:val="000000"/>
          <w:sz w:val="44"/>
          <w:szCs w:val="44"/>
        </w:rPr>
        <w:t>招生项目、计划和范围</w:t>
      </w:r>
    </w:p>
    <w:p>
      <w:pPr>
        <w:jc w:val="center"/>
        <w:rPr>
          <w:rFonts w:eastAsia="方正公文小标宋"/>
          <w:color w:val="000000"/>
          <w:sz w:val="36"/>
          <w:szCs w:val="36"/>
        </w:rPr>
      </w:pPr>
    </w:p>
    <w:tbl>
      <w:tblPr>
        <w:tblStyle w:val="8"/>
        <w:tblW w:w="93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76"/>
        <w:gridCol w:w="3180"/>
        <w:gridCol w:w="1360"/>
        <w:gridCol w:w="136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区属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招生项目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招生计划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招生范围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江北新区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南京安生学校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南京金地未来学校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舞蹈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玄武区</w:t>
            </w:r>
          </w:p>
        </w:tc>
        <w:tc>
          <w:tcPr>
            <w:tcW w:w="3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南京市第九中学长江路校区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声乐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秦淮区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南京市第五高级中学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南京市第二十七高级中学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鼓楼区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南京市宁海中学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南京市第十二中学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栖霞区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南京市燕子矶中学燕子矶校区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南京师范大学附属实验学校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舞蹈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器乐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声乐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南京市栖霞中学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声乐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民乐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雨花台区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南京市板桥中学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南京民办实验学校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江宁区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南京市秦淮中学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本区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南京宇通实验学校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本区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六合区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南京市六合区实验高级中学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本区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直属学校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南京市第一中学中山南路校区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交响乐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南京市金陵中学新街口校区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戏剧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南京市中华中学兴隆大街校区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舞蹈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南京师范大学附属中学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声乐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全市</w:t>
            </w:r>
          </w:p>
        </w:tc>
      </w:tr>
    </w:tbl>
    <w:p>
      <w:pPr>
        <w:rPr>
          <w:color w:val="000000"/>
        </w:rPr>
      </w:pPr>
    </w:p>
    <w:p>
      <w:pPr>
        <w:spacing w:line="520" w:lineRule="exact"/>
        <w:ind w:firstLine="162" w:firstLineChars="50"/>
        <w:rPr>
          <w:rFonts w:eastAsia="仿宋_GB2312"/>
          <w:color w:val="000000"/>
          <w:spacing w:val="2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B25A61-1F35-44DE-A341-82D9233132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3AC987-1CD8-4C95-9449-18E5BE0804C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F87A973-0EF9-4447-8180-A993678F57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/>
      </w:rPr>
      <w:t>- 7 -</w:t>
    </w:r>
    <w:r>
      <w:rPr>
        <w:sz w:val="28"/>
        <w:szCs w:val="28"/>
      </w:rPr>
      <w:fldChar w:fldCharType="end"/>
    </w:r>
  </w:p>
  <w:p>
    <w:pPr>
      <w:pStyle w:val="5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mUwNDk2MGQ2NjA4NWVkNTI1NmNjMTk4YWM2NTUifQ=="/>
  </w:docVars>
  <w:rsids>
    <w:rsidRoot w:val="00172A27"/>
    <w:rsid w:val="00002BCC"/>
    <w:rsid w:val="00046A0E"/>
    <w:rsid w:val="000525F5"/>
    <w:rsid w:val="0005289B"/>
    <w:rsid w:val="000536EF"/>
    <w:rsid w:val="0007617C"/>
    <w:rsid w:val="00081EC9"/>
    <w:rsid w:val="000827E2"/>
    <w:rsid w:val="00091503"/>
    <w:rsid w:val="000A727B"/>
    <w:rsid w:val="00124231"/>
    <w:rsid w:val="0013390D"/>
    <w:rsid w:val="00134074"/>
    <w:rsid w:val="00134D4D"/>
    <w:rsid w:val="001446D6"/>
    <w:rsid w:val="00154EAD"/>
    <w:rsid w:val="00165732"/>
    <w:rsid w:val="00166C86"/>
    <w:rsid w:val="00170297"/>
    <w:rsid w:val="00172A27"/>
    <w:rsid w:val="00173E83"/>
    <w:rsid w:val="00177908"/>
    <w:rsid w:val="00184FB0"/>
    <w:rsid w:val="00186E29"/>
    <w:rsid w:val="001870D6"/>
    <w:rsid w:val="00191EC9"/>
    <w:rsid w:val="001942A0"/>
    <w:rsid w:val="001A4B72"/>
    <w:rsid w:val="001A5580"/>
    <w:rsid w:val="001B5F84"/>
    <w:rsid w:val="001C7558"/>
    <w:rsid w:val="001D5410"/>
    <w:rsid w:val="001E51A0"/>
    <w:rsid w:val="001F0BC2"/>
    <w:rsid w:val="00225A8C"/>
    <w:rsid w:val="00231F09"/>
    <w:rsid w:val="002363C2"/>
    <w:rsid w:val="002450E5"/>
    <w:rsid w:val="0024742E"/>
    <w:rsid w:val="00272D95"/>
    <w:rsid w:val="00272E50"/>
    <w:rsid w:val="00281A99"/>
    <w:rsid w:val="002D54C5"/>
    <w:rsid w:val="002E29C4"/>
    <w:rsid w:val="002E559B"/>
    <w:rsid w:val="00302170"/>
    <w:rsid w:val="0030219B"/>
    <w:rsid w:val="00304EF7"/>
    <w:rsid w:val="00312E6A"/>
    <w:rsid w:val="00352B9C"/>
    <w:rsid w:val="00392465"/>
    <w:rsid w:val="003A4602"/>
    <w:rsid w:val="003B3D49"/>
    <w:rsid w:val="003E4536"/>
    <w:rsid w:val="003E47A7"/>
    <w:rsid w:val="00405D93"/>
    <w:rsid w:val="004140DD"/>
    <w:rsid w:val="00427B7F"/>
    <w:rsid w:val="00447691"/>
    <w:rsid w:val="004675B8"/>
    <w:rsid w:val="00480CC2"/>
    <w:rsid w:val="00482F58"/>
    <w:rsid w:val="00484BA4"/>
    <w:rsid w:val="00496D8D"/>
    <w:rsid w:val="004A162C"/>
    <w:rsid w:val="004D018E"/>
    <w:rsid w:val="004E4524"/>
    <w:rsid w:val="004E78BD"/>
    <w:rsid w:val="004F2A2E"/>
    <w:rsid w:val="004F41EE"/>
    <w:rsid w:val="004F7E4F"/>
    <w:rsid w:val="00512747"/>
    <w:rsid w:val="005203DC"/>
    <w:rsid w:val="00523DD3"/>
    <w:rsid w:val="0054750F"/>
    <w:rsid w:val="00570E8E"/>
    <w:rsid w:val="00573DEB"/>
    <w:rsid w:val="005943BC"/>
    <w:rsid w:val="005A3CAA"/>
    <w:rsid w:val="005D4ABE"/>
    <w:rsid w:val="005E2D5A"/>
    <w:rsid w:val="005E633E"/>
    <w:rsid w:val="005E7898"/>
    <w:rsid w:val="005F0D10"/>
    <w:rsid w:val="005F279D"/>
    <w:rsid w:val="005F2D62"/>
    <w:rsid w:val="00606783"/>
    <w:rsid w:val="00610E85"/>
    <w:rsid w:val="0061174F"/>
    <w:rsid w:val="006147BA"/>
    <w:rsid w:val="00616B81"/>
    <w:rsid w:val="00665208"/>
    <w:rsid w:val="006654E1"/>
    <w:rsid w:val="006843DC"/>
    <w:rsid w:val="0069713D"/>
    <w:rsid w:val="006A5192"/>
    <w:rsid w:val="006B63BE"/>
    <w:rsid w:val="006B7C85"/>
    <w:rsid w:val="006C5ACD"/>
    <w:rsid w:val="006D2FB7"/>
    <w:rsid w:val="006E0D5A"/>
    <w:rsid w:val="006E1D32"/>
    <w:rsid w:val="007058B4"/>
    <w:rsid w:val="00705CEA"/>
    <w:rsid w:val="0075520B"/>
    <w:rsid w:val="00756B06"/>
    <w:rsid w:val="00773B2A"/>
    <w:rsid w:val="007859B4"/>
    <w:rsid w:val="00786820"/>
    <w:rsid w:val="00794BD1"/>
    <w:rsid w:val="007A57FD"/>
    <w:rsid w:val="007A5DF5"/>
    <w:rsid w:val="007B5821"/>
    <w:rsid w:val="007D5641"/>
    <w:rsid w:val="007D5CB2"/>
    <w:rsid w:val="007F3B23"/>
    <w:rsid w:val="007F4CAC"/>
    <w:rsid w:val="007F5F60"/>
    <w:rsid w:val="00802CF4"/>
    <w:rsid w:val="00814A9A"/>
    <w:rsid w:val="008160C4"/>
    <w:rsid w:val="008635FA"/>
    <w:rsid w:val="00891D94"/>
    <w:rsid w:val="008932C7"/>
    <w:rsid w:val="008A6A43"/>
    <w:rsid w:val="008B69C3"/>
    <w:rsid w:val="008E7A7A"/>
    <w:rsid w:val="008F58D8"/>
    <w:rsid w:val="00901C51"/>
    <w:rsid w:val="00903FF3"/>
    <w:rsid w:val="0091387E"/>
    <w:rsid w:val="009407E4"/>
    <w:rsid w:val="00943D6D"/>
    <w:rsid w:val="00951AEE"/>
    <w:rsid w:val="0095709D"/>
    <w:rsid w:val="0098051E"/>
    <w:rsid w:val="009B5542"/>
    <w:rsid w:val="009C46F6"/>
    <w:rsid w:val="009E23FF"/>
    <w:rsid w:val="00A03E07"/>
    <w:rsid w:val="00A430D8"/>
    <w:rsid w:val="00A436FC"/>
    <w:rsid w:val="00A55AFA"/>
    <w:rsid w:val="00A6366E"/>
    <w:rsid w:val="00A638B5"/>
    <w:rsid w:val="00A66747"/>
    <w:rsid w:val="00A714DD"/>
    <w:rsid w:val="00A80DE5"/>
    <w:rsid w:val="00A81F42"/>
    <w:rsid w:val="00A85C40"/>
    <w:rsid w:val="00AB7A73"/>
    <w:rsid w:val="00AC3289"/>
    <w:rsid w:val="00AE1D86"/>
    <w:rsid w:val="00B01C04"/>
    <w:rsid w:val="00B1203E"/>
    <w:rsid w:val="00B20D22"/>
    <w:rsid w:val="00B25832"/>
    <w:rsid w:val="00B32376"/>
    <w:rsid w:val="00B37E20"/>
    <w:rsid w:val="00B4086A"/>
    <w:rsid w:val="00B542C8"/>
    <w:rsid w:val="00B618F5"/>
    <w:rsid w:val="00B77303"/>
    <w:rsid w:val="00B86ECB"/>
    <w:rsid w:val="00B93EE8"/>
    <w:rsid w:val="00BA33A5"/>
    <w:rsid w:val="00BA4156"/>
    <w:rsid w:val="00BC2D4F"/>
    <w:rsid w:val="00BC763B"/>
    <w:rsid w:val="00BE05FE"/>
    <w:rsid w:val="00BE739F"/>
    <w:rsid w:val="00BF5729"/>
    <w:rsid w:val="00C06A3F"/>
    <w:rsid w:val="00C12E33"/>
    <w:rsid w:val="00C25E48"/>
    <w:rsid w:val="00C33775"/>
    <w:rsid w:val="00C66C65"/>
    <w:rsid w:val="00C70177"/>
    <w:rsid w:val="00C710EB"/>
    <w:rsid w:val="00C71E61"/>
    <w:rsid w:val="00C72C5E"/>
    <w:rsid w:val="00C83835"/>
    <w:rsid w:val="00C86BA3"/>
    <w:rsid w:val="00CA0D66"/>
    <w:rsid w:val="00CA1469"/>
    <w:rsid w:val="00CA2B56"/>
    <w:rsid w:val="00CA3F56"/>
    <w:rsid w:val="00CA5D5B"/>
    <w:rsid w:val="00CB341A"/>
    <w:rsid w:val="00CC1CBF"/>
    <w:rsid w:val="00CD1E15"/>
    <w:rsid w:val="00CD2DE3"/>
    <w:rsid w:val="00CD4DC8"/>
    <w:rsid w:val="00CF018F"/>
    <w:rsid w:val="00CF174E"/>
    <w:rsid w:val="00CF335F"/>
    <w:rsid w:val="00D03497"/>
    <w:rsid w:val="00D115C1"/>
    <w:rsid w:val="00D346A4"/>
    <w:rsid w:val="00D35725"/>
    <w:rsid w:val="00D66BB6"/>
    <w:rsid w:val="00D7495F"/>
    <w:rsid w:val="00D772B8"/>
    <w:rsid w:val="00DA4CD6"/>
    <w:rsid w:val="00DC1C9C"/>
    <w:rsid w:val="00DC40F1"/>
    <w:rsid w:val="00DC6B21"/>
    <w:rsid w:val="00DF0AEB"/>
    <w:rsid w:val="00DF2C4E"/>
    <w:rsid w:val="00E37D54"/>
    <w:rsid w:val="00E42854"/>
    <w:rsid w:val="00E451CF"/>
    <w:rsid w:val="00E670C0"/>
    <w:rsid w:val="00E67192"/>
    <w:rsid w:val="00E72E97"/>
    <w:rsid w:val="00E81AE9"/>
    <w:rsid w:val="00EB1100"/>
    <w:rsid w:val="00EC6E9D"/>
    <w:rsid w:val="00ED265A"/>
    <w:rsid w:val="00ED5B34"/>
    <w:rsid w:val="00EF40B0"/>
    <w:rsid w:val="00F03A6B"/>
    <w:rsid w:val="00F12D8F"/>
    <w:rsid w:val="00F131C3"/>
    <w:rsid w:val="00F3027A"/>
    <w:rsid w:val="00F46B20"/>
    <w:rsid w:val="00F639A4"/>
    <w:rsid w:val="00F70CF3"/>
    <w:rsid w:val="00F95DFC"/>
    <w:rsid w:val="00FA7A3B"/>
    <w:rsid w:val="00FB49A4"/>
    <w:rsid w:val="00FC1C50"/>
    <w:rsid w:val="00FD0F35"/>
    <w:rsid w:val="00FD4FDF"/>
    <w:rsid w:val="01E8342C"/>
    <w:rsid w:val="02C67FE9"/>
    <w:rsid w:val="031253EC"/>
    <w:rsid w:val="03857531"/>
    <w:rsid w:val="07534192"/>
    <w:rsid w:val="08703B35"/>
    <w:rsid w:val="092943E6"/>
    <w:rsid w:val="0AAF6691"/>
    <w:rsid w:val="0B550978"/>
    <w:rsid w:val="0D70374B"/>
    <w:rsid w:val="0E157F21"/>
    <w:rsid w:val="0E647033"/>
    <w:rsid w:val="102B1EC6"/>
    <w:rsid w:val="10DC7129"/>
    <w:rsid w:val="121D6171"/>
    <w:rsid w:val="121D697C"/>
    <w:rsid w:val="124D6D04"/>
    <w:rsid w:val="140B3732"/>
    <w:rsid w:val="172F6697"/>
    <w:rsid w:val="186352B2"/>
    <w:rsid w:val="19540705"/>
    <w:rsid w:val="1B3032AD"/>
    <w:rsid w:val="1D561869"/>
    <w:rsid w:val="1DA062D0"/>
    <w:rsid w:val="1DBF51E7"/>
    <w:rsid w:val="1DC70F6D"/>
    <w:rsid w:val="1EC704AA"/>
    <w:rsid w:val="225E1756"/>
    <w:rsid w:val="22E20A2D"/>
    <w:rsid w:val="24D25A79"/>
    <w:rsid w:val="26C53F94"/>
    <w:rsid w:val="27E90C10"/>
    <w:rsid w:val="290A60E3"/>
    <w:rsid w:val="2A1D6494"/>
    <w:rsid w:val="2AE90B77"/>
    <w:rsid w:val="2B1935F4"/>
    <w:rsid w:val="2B706A32"/>
    <w:rsid w:val="2BF27969"/>
    <w:rsid w:val="2C1D5F17"/>
    <w:rsid w:val="2D7A7BAB"/>
    <w:rsid w:val="2E463E74"/>
    <w:rsid w:val="2FCF44C9"/>
    <w:rsid w:val="314117ED"/>
    <w:rsid w:val="32397838"/>
    <w:rsid w:val="32583152"/>
    <w:rsid w:val="34B80B85"/>
    <w:rsid w:val="34BC30CF"/>
    <w:rsid w:val="35565E0D"/>
    <w:rsid w:val="3645315B"/>
    <w:rsid w:val="37A30B30"/>
    <w:rsid w:val="396B0558"/>
    <w:rsid w:val="39B154F5"/>
    <w:rsid w:val="39BB22BA"/>
    <w:rsid w:val="3ACE35E5"/>
    <w:rsid w:val="3C3536BE"/>
    <w:rsid w:val="3C7600C7"/>
    <w:rsid w:val="3CF03605"/>
    <w:rsid w:val="3EF85FE1"/>
    <w:rsid w:val="3F637997"/>
    <w:rsid w:val="43985FF2"/>
    <w:rsid w:val="43FF2259"/>
    <w:rsid w:val="45585FD3"/>
    <w:rsid w:val="466F1B33"/>
    <w:rsid w:val="46D522F2"/>
    <w:rsid w:val="47C26A68"/>
    <w:rsid w:val="4914030B"/>
    <w:rsid w:val="499F5C6B"/>
    <w:rsid w:val="4A016CC0"/>
    <w:rsid w:val="4A9B2789"/>
    <w:rsid w:val="4B6A59AE"/>
    <w:rsid w:val="4BC90DC9"/>
    <w:rsid w:val="4F6B670F"/>
    <w:rsid w:val="4FF97E62"/>
    <w:rsid w:val="503F1176"/>
    <w:rsid w:val="513221D6"/>
    <w:rsid w:val="51A61D69"/>
    <w:rsid w:val="53C711C0"/>
    <w:rsid w:val="54183203"/>
    <w:rsid w:val="55946A13"/>
    <w:rsid w:val="58F662EA"/>
    <w:rsid w:val="5A7535EB"/>
    <w:rsid w:val="5A900DFB"/>
    <w:rsid w:val="5AF61BA0"/>
    <w:rsid w:val="5BA913F1"/>
    <w:rsid w:val="5D4E426D"/>
    <w:rsid w:val="5FFA0406"/>
    <w:rsid w:val="61497D28"/>
    <w:rsid w:val="61665E2A"/>
    <w:rsid w:val="61F5311C"/>
    <w:rsid w:val="61FD68D2"/>
    <w:rsid w:val="626351B2"/>
    <w:rsid w:val="627032A9"/>
    <w:rsid w:val="63C84706"/>
    <w:rsid w:val="672520C8"/>
    <w:rsid w:val="69A50E62"/>
    <w:rsid w:val="69F54217"/>
    <w:rsid w:val="6B13109E"/>
    <w:rsid w:val="6B1D51CB"/>
    <w:rsid w:val="6C43172A"/>
    <w:rsid w:val="6FC03F97"/>
    <w:rsid w:val="6FFC7094"/>
    <w:rsid w:val="727F6ED9"/>
    <w:rsid w:val="72D02269"/>
    <w:rsid w:val="72DA7C8C"/>
    <w:rsid w:val="73422A58"/>
    <w:rsid w:val="74404A49"/>
    <w:rsid w:val="74595148"/>
    <w:rsid w:val="747053AD"/>
    <w:rsid w:val="75531415"/>
    <w:rsid w:val="77081BEB"/>
    <w:rsid w:val="7814092F"/>
    <w:rsid w:val="793122E3"/>
    <w:rsid w:val="79CD6748"/>
    <w:rsid w:val="7A242E24"/>
    <w:rsid w:val="7C070787"/>
    <w:rsid w:val="7CAE5A9D"/>
    <w:rsid w:val="7DC5441E"/>
    <w:rsid w:val="7F4B391F"/>
    <w:rsid w:val="7FE81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name="Balloon Text"/>
    <w:lsdException w:unhideWhenUsed="0" w:uiPriority="0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ind w:firstLine="560" w:firstLineChars="200"/>
    </w:pPr>
    <w:rPr>
      <w:rFonts w:ascii="楷体_GB2312" w:hAnsi="Calibri" w:eastAsia="楷体_GB2312"/>
      <w:sz w:val="24"/>
      <w:szCs w:val="20"/>
    </w:rPr>
  </w:style>
  <w:style w:type="paragraph" w:styleId="3">
    <w:name w:val="Date"/>
    <w:basedOn w:val="1"/>
    <w:next w:val="1"/>
    <w:link w:val="14"/>
    <w:uiPriority w:val="0"/>
    <w:pPr>
      <w:ind w:left="100" w:leftChars="2500"/>
    </w:pPr>
    <w:rPr>
      <w:rFonts w:ascii="楷体_GB2312" w:hAnsi="Calibri" w:eastAsia="楷体_GB2312"/>
      <w:sz w:val="24"/>
      <w:szCs w:val="20"/>
    </w:rPr>
  </w:style>
  <w:style w:type="paragraph" w:styleId="4">
    <w:name w:val="Balloon Text"/>
    <w:basedOn w:val="1"/>
    <w:link w:val="15"/>
    <w:semiHidden/>
    <w:uiPriority w:val="0"/>
    <w:rPr>
      <w:rFonts w:ascii="Calibri" w:hAnsi="Calibri"/>
      <w:kern w:val="0"/>
      <w:sz w:val="2"/>
      <w:szCs w:val="20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0"/>
    </w:rPr>
  </w:style>
  <w:style w:type="paragraph" w:styleId="6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20"/>
    </w:rPr>
  </w:style>
  <w:style w:type="paragraph" w:styleId="7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rPr>
      <w:lang w:val="en-US" w:eastAsia="zh-CN" w:bidi="ar-SA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uiPriority w:val="0"/>
    <w:rPr>
      <w:rFonts w:cs="Times New Roman"/>
    </w:rPr>
  </w:style>
  <w:style w:type="character" w:customStyle="1" w:styleId="13">
    <w:name w:val="正文文本缩进 Char"/>
    <w:link w:val="2"/>
    <w:locked/>
    <w:uiPriority w:val="0"/>
    <w:rPr>
      <w:rFonts w:ascii="楷体_GB2312" w:eastAsia="楷体_GB2312"/>
      <w:kern w:val="2"/>
      <w:sz w:val="24"/>
      <w:lang w:val="en-US" w:eastAsia="zh-CN"/>
    </w:rPr>
  </w:style>
  <w:style w:type="character" w:customStyle="1" w:styleId="14">
    <w:name w:val="日期 Char"/>
    <w:link w:val="3"/>
    <w:locked/>
    <w:uiPriority w:val="0"/>
    <w:rPr>
      <w:rFonts w:ascii="楷体_GB2312" w:eastAsia="楷体_GB2312"/>
      <w:kern w:val="2"/>
      <w:sz w:val="24"/>
      <w:lang w:val="en-US" w:eastAsia="zh-CN"/>
    </w:rPr>
  </w:style>
  <w:style w:type="character" w:customStyle="1" w:styleId="15">
    <w:name w:val="批注框文本 Char"/>
    <w:link w:val="4"/>
    <w:semiHidden/>
    <w:locked/>
    <w:uiPriority w:val="0"/>
    <w:rPr>
      <w:sz w:val="2"/>
    </w:rPr>
  </w:style>
  <w:style w:type="character" w:customStyle="1" w:styleId="16">
    <w:name w:val="页脚 Char"/>
    <w:link w:val="5"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17">
    <w:name w:val="页眉 Char"/>
    <w:link w:val="6"/>
    <w:locked/>
    <w:uiPriority w:val="0"/>
    <w:rPr>
      <w:kern w:val="2"/>
      <w:sz w:val="18"/>
    </w:rPr>
  </w:style>
  <w:style w:type="paragraph" w:styleId="18">
    <w:name w:val=""/>
    <w:hidden/>
    <w:unhideWhenUsed/>
    <w:uiPriority w:val="99"/>
    <w:rPr>
      <w:rFonts w:ascii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516</Words>
  <Characters>2943</Characters>
  <Lines>24</Lines>
  <Paragraphs>6</Paragraphs>
  <TotalTime>61</TotalTime>
  <ScaleCrop>false</ScaleCrop>
  <LinksUpToDate>false</LinksUpToDate>
  <CharactersWithSpaces>3453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2024-04-18T09:42:00Z</dcterms:created>
  <dc:creator>钟春阳</dc:creator>
  <cp:lastModifiedBy>阚建</cp:lastModifiedBy>
  <cp:lastPrinted>2021-04-22T07:04:00Z</cp:lastPrinted>
  <dcterms:modified xsi:type="dcterms:W3CDTF">2024-04-19T04:07:12Z</dcterms:modified>
  <dc:title>南京市教育局文件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DE46306F75AA40208AA4A558FD446793_13</vt:lpwstr>
  </property>
</Properties>
</file>