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889" w:rsidRDefault="00AF7E9B" w:rsidP="000A0563">
      <w:pPr>
        <w:spacing w:line="240" w:lineRule="auto"/>
        <w:ind w:right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2B2889" w:rsidRDefault="002B2889">
      <w:pPr>
        <w:spacing w:line="240" w:lineRule="auto"/>
        <w:ind w:right="0"/>
        <w:jc w:val="center"/>
        <w:rPr>
          <w:rFonts w:ascii="仿宋_GB2312" w:eastAsia="仿宋_GB2312"/>
          <w:sz w:val="32"/>
          <w:szCs w:val="32"/>
        </w:rPr>
      </w:pPr>
    </w:p>
    <w:p w:rsidR="002B2889" w:rsidRDefault="00AF7E9B">
      <w:pPr>
        <w:spacing w:line="240" w:lineRule="auto"/>
        <w:ind w:right="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首批南京市“新优质初中”学校名单</w:t>
      </w:r>
    </w:p>
    <w:p w:rsidR="002B2889" w:rsidRDefault="002B2889">
      <w:pPr>
        <w:spacing w:line="240" w:lineRule="auto"/>
        <w:ind w:right="0" w:firstLineChars="685" w:firstLine="2192"/>
        <w:rPr>
          <w:rFonts w:ascii="仿宋_GB2312" w:eastAsia="仿宋_GB2312"/>
          <w:sz w:val="32"/>
          <w:szCs w:val="32"/>
        </w:rPr>
      </w:pP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南京市第一中学马群分校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南京市江宁</w:t>
      </w:r>
      <w:proofErr w:type="gramStart"/>
      <w:r>
        <w:rPr>
          <w:rFonts w:ascii="仿宋_GB2312" w:eastAsia="仿宋_GB2312" w:hint="eastAsia"/>
          <w:sz w:val="32"/>
          <w:szCs w:val="32"/>
        </w:rPr>
        <w:t>区周岗</w:t>
      </w:r>
      <w:proofErr w:type="gramEnd"/>
      <w:r>
        <w:rPr>
          <w:rFonts w:ascii="仿宋_GB2312" w:eastAsia="仿宋_GB2312" w:hint="eastAsia"/>
          <w:sz w:val="32"/>
          <w:szCs w:val="32"/>
        </w:rPr>
        <w:t>学校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南京市浦口区大桥中学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南京市江宁区丹阳学校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南京市紫东实验学校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南京市南湖第二中学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南京市滨江中学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南京市栖霞区实验</w:t>
      </w:r>
      <w:proofErr w:type="gramStart"/>
      <w:r>
        <w:rPr>
          <w:rFonts w:ascii="仿宋_GB2312" w:eastAsia="仿宋_GB2312" w:hint="eastAsia"/>
          <w:sz w:val="32"/>
          <w:szCs w:val="32"/>
        </w:rPr>
        <w:t>初级中学尧化校区</w:t>
      </w:r>
      <w:proofErr w:type="gramEnd"/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南京市雨花台中学春江分校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南京市浦口区乌江学校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南京市九龙中学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南京市文</w:t>
      </w:r>
      <w:proofErr w:type="gramStart"/>
      <w:r>
        <w:rPr>
          <w:rFonts w:ascii="仿宋_GB2312" w:eastAsia="仿宋_GB2312" w:hint="eastAsia"/>
          <w:sz w:val="32"/>
          <w:szCs w:val="32"/>
        </w:rPr>
        <w:t>枢</w:t>
      </w:r>
      <w:proofErr w:type="gramEnd"/>
      <w:r>
        <w:rPr>
          <w:rFonts w:ascii="仿宋_GB2312" w:eastAsia="仿宋_GB2312" w:hint="eastAsia"/>
          <w:sz w:val="32"/>
          <w:szCs w:val="32"/>
        </w:rPr>
        <w:t>初级中学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南京市营防中学</w:t>
      </w:r>
      <w:proofErr w:type="gramEnd"/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南京市板桥中学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</w:t>
      </w:r>
      <w:proofErr w:type="gramStart"/>
      <w:r>
        <w:rPr>
          <w:rFonts w:ascii="仿宋_GB2312" w:eastAsia="仿宋_GB2312" w:hint="eastAsia"/>
          <w:sz w:val="32"/>
          <w:szCs w:val="32"/>
        </w:rPr>
        <w:t>六合区</w:t>
      </w:r>
      <w:proofErr w:type="gramEnd"/>
      <w:r>
        <w:rPr>
          <w:rFonts w:ascii="仿宋_GB2312" w:eastAsia="仿宋_GB2312" w:hint="eastAsia"/>
          <w:sz w:val="32"/>
          <w:szCs w:val="32"/>
        </w:rPr>
        <w:t>金牛湖初级中学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</w:t>
      </w:r>
      <w:proofErr w:type="gramStart"/>
      <w:r>
        <w:rPr>
          <w:rFonts w:ascii="仿宋_GB2312" w:eastAsia="仿宋_GB2312" w:hint="eastAsia"/>
          <w:sz w:val="32"/>
          <w:szCs w:val="32"/>
        </w:rPr>
        <w:t>六合区程</w:t>
      </w:r>
      <w:proofErr w:type="gramEnd"/>
      <w:r>
        <w:rPr>
          <w:rFonts w:ascii="仿宋_GB2312" w:eastAsia="仿宋_GB2312" w:hint="eastAsia"/>
          <w:sz w:val="32"/>
          <w:szCs w:val="32"/>
        </w:rPr>
        <w:t>桥初级中学</w:t>
      </w:r>
    </w:p>
    <w:p w:rsidR="002B2889" w:rsidRDefault="00AF7E9B" w:rsidP="000A05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南京市第十七中学</w:t>
      </w:r>
    </w:p>
    <w:p w:rsidR="002B2889" w:rsidRDefault="00AF7E9B">
      <w:pPr>
        <w:ind w:right="0" w:firstLineChars="487" w:firstLine="15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2B2889" w:rsidRDefault="002B2889">
      <w:pPr>
        <w:ind w:right="0"/>
        <w:rPr>
          <w:rFonts w:ascii="仿宋_GB2312" w:eastAsia="仿宋_GB2312"/>
          <w:sz w:val="32"/>
          <w:szCs w:val="32"/>
        </w:rPr>
      </w:pPr>
    </w:p>
    <w:p w:rsidR="00AF7E9B" w:rsidRDefault="00AF7E9B"/>
    <w:sectPr w:rsidR="00AF7E9B">
      <w:footerReference w:type="even" r:id="rId6"/>
      <w:footerReference w:type="default" r:id="rId7"/>
      <w:pgSz w:w="11906" w:h="16838"/>
      <w:pgMar w:top="1531" w:right="1701" w:bottom="1531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6C" w:rsidRDefault="006F2D6C">
      <w:pPr>
        <w:spacing w:line="240" w:lineRule="auto"/>
      </w:pPr>
      <w:r>
        <w:separator/>
      </w:r>
    </w:p>
  </w:endnote>
  <w:endnote w:type="continuationSeparator" w:id="0">
    <w:p w:rsidR="006F2D6C" w:rsidRDefault="006F2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89" w:rsidRDefault="00AF7E9B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B2889" w:rsidRDefault="002B288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89" w:rsidRDefault="00AF7E9B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542EB">
      <w:rPr>
        <w:rStyle w:val="a3"/>
        <w:noProof/>
      </w:rPr>
      <w:t>1</w:t>
    </w:r>
    <w:r>
      <w:fldChar w:fldCharType="end"/>
    </w:r>
  </w:p>
  <w:p w:rsidR="002B2889" w:rsidRDefault="002B28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6C" w:rsidRDefault="006F2D6C">
      <w:pPr>
        <w:spacing w:line="240" w:lineRule="auto"/>
      </w:pPr>
      <w:r>
        <w:separator/>
      </w:r>
    </w:p>
  </w:footnote>
  <w:footnote w:type="continuationSeparator" w:id="0">
    <w:p w:rsidR="006F2D6C" w:rsidRDefault="006F2D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F1"/>
    <w:rsid w:val="0005411A"/>
    <w:rsid w:val="000A0563"/>
    <w:rsid w:val="000D2E85"/>
    <w:rsid w:val="0025493A"/>
    <w:rsid w:val="002B2889"/>
    <w:rsid w:val="002C638B"/>
    <w:rsid w:val="002E619F"/>
    <w:rsid w:val="002F6F7D"/>
    <w:rsid w:val="00310121"/>
    <w:rsid w:val="00351F2D"/>
    <w:rsid w:val="003854C0"/>
    <w:rsid w:val="00394615"/>
    <w:rsid w:val="003C2146"/>
    <w:rsid w:val="00417D65"/>
    <w:rsid w:val="00444AF2"/>
    <w:rsid w:val="0054020B"/>
    <w:rsid w:val="005542EB"/>
    <w:rsid w:val="00584DAB"/>
    <w:rsid w:val="005B63F3"/>
    <w:rsid w:val="005E0476"/>
    <w:rsid w:val="005F0207"/>
    <w:rsid w:val="00604597"/>
    <w:rsid w:val="006E22D3"/>
    <w:rsid w:val="006F2D6C"/>
    <w:rsid w:val="00762601"/>
    <w:rsid w:val="00895638"/>
    <w:rsid w:val="008B597D"/>
    <w:rsid w:val="008C0031"/>
    <w:rsid w:val="0093764E"/>
    <w:rsid w:val="009C20BB"/>
    <w:rsid w:val="00A93090"/>
    <w:rsid w:val="00AF7E9B"/>
    <w:rsid w:val="00B13CAD"/>
    <w:rsid w:val="00BE3825"/>
    <w:rsid w:val="00C857C0"/>
    <w:rsid w:val="00CA73F1"/>
    <w:rsid w:val="00CB585D"/>
    <w:rsid w:val="00D34A9F"/>
    <w:rsid w:val="00D500B2"/>
    <w:rsid w:val="00D6092D"/>
    <w:rsid w:val="00D70F6A"/>
    <w:rsid w:val="00DF2FB6"/>
    <w:rsid w:val="00E83C2B"/>
    <w:rsid w:val="00F011BA"/>
    <w:rsid w:val="00F66B3A"/>
    <w:rsid w:val="027D141A"/>
    <w:rsid w:val="068A019F"/>
    <w:rsid w:val="1EB61F2A"/>
    <w:rsid w:val="21E17844"/>
    <w:rsid w:val="26391B98"/>
    <w:rsid w:val="28C22F16"/>
    <w:rsid w:val="2EE131A6"/>
    <w:rsid w:val="36202F53"/>
    <w:rsid w:val="37F65128"/>
    <w:rsid w:val="3D0042AC"/>
    <w:rsid w:val="3E301E1D"/>
    <w:rsid w:val="6731782E"/>
    <w:rsid w:val="6D2667B6"/>
    <w:rsid w:val="70E07D6D"/>
    <w:rsid w:val="749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6BEC2F-281C-4A63-9C02-2E25C79F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480" w:lineRule="exact"/>
      <w:ind w:right="278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rFonts w:cs="Times New Roman"/>
      <w:b/>
      <w:bCs/>
    </w:rPr>
  </w:style>
  <w:style w:type="character" w:customStyle="1" w:styleId="a5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日期 字符"/>
    <w:basedOn w:val="a0"/>
    <w:link w:val="a8"/>
    <w:rPr>
      <w:rFonts w:ascii="Calibri" w:hAnsi="Calibri"/>
      <w:kern w:val="2"/>
      <w:sz w:val="21"/>
      <w:szCs w:val="22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semiHidden/>
    <w:pPr>
      <w:widowControl/>
      <w:spacing w:before="100" w:beforeAutospacing="1" w:after="100" w:afterAutospacing="1" w:line="240" w:lineRule="auto"/>
      <w:ind w:right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宁教中[2012]13号</dc:title>
  <dc:creator>User</dc:creator>
  <cp:lastModifiedBy>阚建</cp:lastModifiedBy>
  <cp:revision>2</cp:revision>
  <cp:lastPrinted>2019-01-06T09:16:00Z</cp:lastPrinted>
  <dcterms:created xsi:type="dcterms:W3CDTF">2019-01-23T07:59:00Z</dcterms:created>
  <dcterms:modified xsi:type="dcterms:W3CDTF">2019-01-23T07:59:00Z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